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244" w:rsidRDefault="007C4244" w:rsidP="007C424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автономное дошкольное образовательное учреждение                       </w:t>
      </w:r>
    </w:p>
    <w:p w:rsidR="007C4244" w:rsidRDefault="007C4244" w:rsidP="007C424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«город Ирбит» Свердловской области «Детский сад №23»</w:t>
      </w:r>
    </w:p>
    <w:p w:rsidR="00E86BED" w:rsidRDefault="00C2711C" w:rsidP="00C2711C">
      <w:pPr>
        <w:pStyle w:val="headline1"/>
        <w:shd w:val="clear" w:color="auto" w:fill="FFFFFF"/>
        <w:spacing w:before="0" w:after="0"/>
        <w:jc w:val="center"/>
        <w:rPr>
          <w:rStyle w:val="c112"/>
          <w:b/>
          <w:color w:val="auto"/>
        </w:rPr>
      </w:pPr>
      <w:r>
        <w:rPr>
          <w:rStyle w:val="c112"/>
          <w:b/>
          <w:color w:val="auto"/>
        </w:rPr>
        <w:t>Фестиваль хороводных игр</w:t>
      </w:r>
    </w:p>
    <w:p w:rsidR="00C2711C" w:rsidRPr="00A84A10" w:rsidRDefault="00C2711C" w:rsidP="00C2711C">
      <w:pPr>
        <w:pStyle w:val="headline1"/>
        <w:shd w:val="clear" w:color="auto" w:fill="FFFFFF"/>
        <w:spacing w:before="0" w:after="0"/>
        <w:rPr>
          <w:rStyle w:val="c112"/>
          <w:color w:val="auto"/>
          <w:sz w:val="24"/>
          <w:szCs w:val="24"/>
        </w:rPr>
      </w:pPr>
      <w:r>
        <w:rPr>
          <w:rStyle w:val="c112"/>
          <w:b/>
          <w:color w:val="auto"/>
        </w:rPr>
        <w:tab/>
      </w:r>
    </w:p>
    <w:p w:rsidR="00C2711C" w:rsidRPr="00A84A10" w:rsidRDefault="00C2711C" w:rsidP="00C2711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84A10">
        <w:rPr>
          <w:rStyle w:val="c112"/>
          <w:b/>
          <w:color w:val="auto"/>
          <w:sz w:val="24"/>
          <w:szCs w:val="24"/>
        </w:rPr>
        <w:tab/>
      </w:r>
      <w:r w:rsidRPr="00A84A10">
        <w:rPr>
          <w:rStyle w:val="c10"/>
          <w:color w:val="000000"/>
        </w:rPr>
        <w:t>Мир детства не может быть без игры. Игра в жизни ребёнка – это минуты радости, забавы, соревнования, она ведёт ребёнка по жизни. Русские народные игры имеют многовековую историю, они сохранились до наших дней из глубокой старины, передаваясь из поколения в поколение, вбирая в себя лучшие национальные традиции.</w:t>
      </w:r>
    </w:p>
    <w:p w:rsidR="00C2711C" w:rsidRPr="00A84A10" w:rsidRDefault="00C2711C" w:rsidP="00C2711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A84A10">
        <w:rPr>
          <w:rStyle w:val="c10"/>
          <w:color w:val="000000"/>
        </w:rPr>
        <w:t xml:space="preserve">Русские народные хороводные игры для детей оказывают большое влияние на воспитание характера, ума, воли, развивают нравственные чувства, физически укрепляют ребенка, дают заряд </w:t>
      </w:r>
      <w:proofErr w:type="gramStart"/>
      <w:r w:rsidRPr="00A84A10">
        <w:rPr>
          <w:rStyle w:val="c10"/>
          <w:color w:val="000000"/>
        </w:rPr>
        <w:t>бодрости</w:t>
      </w:r>
      <w:proofErr w:type="gramEnd"/>
      <w:r w:rsidRPr="00A84A10">
        <w:rPr>
          <w:rStyle w:val="c10"/>
          <w:color w:val="000000"/>
        </w:rPr>
        <w:t xml:space="preserve"> и энергии  создают определенный настрой, интерес к народному творчеству.</w:t>
      </w:r>
    </w:p>
    <w:p w:rsidR="00E86BED" w:rsidRPr="00A84A10" w:rsidRDefault="00C2711C" w:rsidP="00A84A10">
      <w:pPr>
        <w:pStyle w:val="c1"/>
        <w:shd w:val="clear" w:color="auto" w:fill="FFFFFF"/>
        <w:spacing w:before="0" w:beforeAutospacing="0" w:after="0" w:afterAutospacing="0"/>
        <w:ind w:firstLine="708"/>
        <w:rPr>
          <w:rStyle w:val="c112"/>
          <w:rFonts w:ascii="Calibri" w:hAnsi="Calibri" w:cs="Calibri"/>
          <w:sz w:val="24"/>
          <w:szCs w:val="24"/>
        </w:rPr>
      </w:pPr>
      <w:r w:rsidRPr="00A84A10">
        <w:rPr>
          <w:rStyle w:val="c10"/>
          <w:color w:val="000000"/>
        </w:rPr>
        <w:t xml:space="preserve">В  МАДОУ № 23 «Звёздочка» состоялся «Фестиваль хороводных игр». </w:t>
      </w:r>
      <w:r w:rsidR="009D7B19" w:rsidRPr="00A84A10">
        <w:rPr>
          <w:rStyle w:val="c10"/>
          <w:color w:val="000000"/>
        </w:rPr>
        <w:t>Педагоги всех групп на протяжении всей недели играли в хороводные игры.</w:t>
      </w:r>
      <w:r w:rsidRPr="00A84A10">
        <w:rPr>
          <w:rStyle w:val="c10"/>
          <w:color w:val="000000"/>
        </w:rPr>
        <w:t xml:space="preserve"> Дети могли убедиться, что русские </w:t>
      </w:r>
      <w:r w:rsidR="009D7B19" w:rsidRPr="00A84A10">
        <w:rPr>
          <w:rStyle w:val="c10"/>
          <w:color w:val="000000"/>
        </w:rPr>
        <w:t xml:space="preserve">хороводные </w:t>
      </w:r>
      <w:r w:rsidRPr="00A84A10">
        <w:rPr>
          <w:rStyle w:val="c10"/>
          <w:color w:val="000000"/>
        </w:rPr>
        <w:t xml:space="preserve"> игры очень многообразны: детские игры, хороводные игры с народными песнями, прибаутками, плясками. Дет</w:t>
      </w:r>
      <w:r w:rsidR="009D7B19" w:rsidRPr="00A84A10">
        <w:rPr>
          <w:rStyle w:val="c10"/>
          <w:color w:val="000000"/>
        </w:rPr>
        <w:t xml:space="preserve">и знакомились с новыми </w:t>
      </w:r>
      <w:r w:rsidRPr="00A84A10">
        <w:rPr>
          <w:rStyle w:val="c10"/>
          <w:color w:val="000000"/>
        </w:rPr>
        <w:t xml:space="preserve"> играми и с удовольствием играли в уже знакомые. </w:t>
      </w:r>
      <w:r w:rsidR="009D7B19" w:rsidRPr="00A84A10">
        <w:rPr>
          <w:rStyle w:val="c10"/>
          <w:color w:val="000000"/>
        </w:rPr>
        <w:t>А в конце недели прошёл праздник, в котором каждая группа представляла свои хороводные игры, а так же были организованы игры с музыкальным сопровождением. Было очень весело.  Дети получили много положительных эмоции.</w:t>
      </w:r>
    </w:p>
    <w:p w:rsidR="009D7B19" w:rsidRDefault="009D7B19" w:rsidP="009D7B19">
      <w:pPr>
        <w:pStyle w:val="headline1"/>
        <w:shd w:val="clear" w:color="auto" w:fill="FFFFFF"/>
        <w:spacing w:before="0" w:after="0"/>
        <w:jc w:val="center"/>
        <w:rPr>
          <w:rStyle w:val="c112"/>
          <w:b/>
          <w:color w:val="auto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410075" cy="2480667"/>
            <wp:effectExtent l="19050" t="0" r="9525" b="0"/>
            <wp:docPr id="1" name="Рисунок 1" descr="C:\Users\1\Downloads\IMG-20230714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IMG-20230714-WA0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7536" cy="247923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D7B19" w:rsidRDefault="009D7B19" w:rsidP="009D7B19">
      <w:pPr>
        <w:pStyle w:val="headline1"/>
        <w:shd w:val="clear" w:color="auto" w:fill="FFFFFF"/>
        <w:spacing w:before="0" w:after="0"/>
        <w:jc w:val="center"/>
        <w:rPr>
          <w:rStyle w:val="c112"/>
          <w:b/>
          <w:color w:val="auto"/>
        </w:rPr>
      </w:pPr>
    </w:p>
    <w:p w:rsidR="009D7B19" w:rsidRPr="00397B7E" w:rsidRDefault="009D7B19" w:rsidP="009D7B19">
      <w:pPr>
        <w:pStyle w:val="headline1"/>
        <w:shd w:val="clear" w:color="auto" w:fill="FFFFFF"/>
        <w:spacing w:before="0" w:after="0"/>
        <w:rPr>
          <w:rStyle w:val="c112"/>
          <w:b/>
          <w:color w:val="auto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990725" cy="2654301"/>
            <wp:effectExtent l="19050" t="0" r="9525" b="0"/>
            <wp:docPr id="6" name="Рисунок 2" descr="C:\Users\1\Downloads\IMG-20230714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IMG-20230714-WA0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488" cy="266331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Style w:val="c112"/>
          <w:b/>
          <w:color w:val="auto"/>
        </w:rPr>
        <w:t xml:space="preserve">                          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2019300" cy="2692400"/>
            <wp:effectExtent l="19050" t="0" r="0" b="0"/>
            <wp:docPr id="7" name="Рисунок 3" descr="C:\Users\1\Downloads\IMG-20230714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IMG-20230714-WA0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692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9D7B19" w:rsidRPr="00397B7E" w:rsidSect="00D107E8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55913"/>
    <w:multiLevelType w:val="hybridMultilevel"/>
    <w:tmpl w:val="EA766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8A5F81"/>
    <w:multiLevelType w:val="multilevel"/>
    <w:tmpl w:val="57C0D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C94DD4"/>
    <w:multiLevelType w:val="multilevel"/>
    <w:tmpl w:val="FA7AC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9623CC"/>
    <w:multiLevelType w:val="hybridMultilevel"/>
    <w:tmpl w:val="5EA2F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1D7EDD"/>
    <w:multiLevelType w:val="hybridMultilevel"/>
    <w:tmpl w:val="7C3A5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835B64"/>
    <w:multiLevelType w:val="multilevel"/>
    <w:tmpl w:val="AB00A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705FC5"/>
    <w:multiLevelType w:val="hybridMultilevel"/>
    <w:tmpl w:val="C2A4B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B47107"/>
    <w:multiLevelType w:val="multilevel"/>
    <w:tmpl w:val="CAB65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39C3"/>
    <w:rsid w:val="00005FE8"/>
    <w:rsid w:val="000D7EF7"/>
    <w:rsid w:val="000F59EF"/>
    <w:rsid w:val="001C703F"/>
    <w:rsid w:val="001E089F"/>
    <w:rsid w:val="0024287B"/>
    <w:rsid w:val="00374C4B"/>
    <w:rsid w:val="00397B7E"/>
    <w:rsid w:val="003A34D9"/>
    <w:rsid w:val="0046364F"/>
    <w:rsid w:val="004C6F52"/>
    <w:rsid w:val="004D1B58"/>
    <w:rsid w:val="0050623C"/>
    <w:rsid w:val="00586ACE"/>
    <w:rsid w:val="00593AD6"/>
    <w:rsid w:val="00625D13"/>
    <w:rsid w:val="006514DA"/>
    <w:rsid w:val="00677AD8"/>
    <w:rsid w:val="006939C3"/>
    <w:rsid w:val="00704283"/>
    <w:rsid w:val="007615F8"/>
    <w:rsid w:val="007B1C4D"/>
    <w:rsid w:val="007C4244"/>
    <w:rsid w:val="007E4195"/>
    <w:rsid w:val="008A71EF"/>
    <w:rsid w:val="009D7B19"/>
    <w:rsid w:val="009F1E7C"/>
    <w:rsid w:val="00A33A02"/>
    <w:rsid w:val="00A37C2F"/>
    <w:rsid w:val="00A56FEB"/>
    <w:rsid w:val="00A84A10"/>
    <w:rsid w:val="00AA4A71"/>
    <w:rsid w:val="00AE594B"/>
    <w:rsid w:val="00B036B0"/>
    <w:rsid w:val="00B2588D"/>
    <w:rsid w:val="00B83A8F"/>
    <w:rsid w:val="00BF5B4E"/>
    <w:rsid w:val="00BF6EA2"/>
    <w:rsid w:val="00C2711C"/>
    <w:rsid w:val="00C83C3E"/>
    <w:rsid w:val="00CD046F"/>
    <w:rsid w:val="00D107E8"/>
    <w:rsid w:val="00D654A2"/>
    <w:rsid w:val="00E13E1D"/>
    <w:rsid w:val="00E36621"/>
    <w:rsid w:val="00E86BED"/>
    <w:rsid w:val="00EA43C6"/>
    <w:rsid w:val="00F7636C"/>
    <w:rsid w:val="00FC1284"/>
    <w:rsid w:val="00FE68AE"/>
    <w:rsid w:val="00FF0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B58"/>
  </w:style>
  <w:style w:type="paragraph" w:styleId="1">
    <w:name w:val="heading 1"/>
    <w:basedOn w:val="a"/>
    <w:link w:val="10"/>
    <w:uiPriority w:val="9"/>
    <w:qFormat/>
    <w:rsid w:val="00E13E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1"/>
      <w:szCs w:val="4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39C3"/>
    <w:rPr>
      <w:b/>
      <w:bCs/>
    </w:rPr>
  </w:style>
  <w:style w:type="paragraph" w:styleId="a4">
    <w:name w:val="Normal (Web)"/>
    <w:basedOn w:val="a"/>
    <w:uiPriority w:val="99"/>
    <w:unhideWhenUsed/>
    <w:rsid w:val="00693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3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39C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A4A7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13E1D"/>
    <w:rPr>
      <w:rFonts w:ascii="Times New Roman" w:eastAsia="Times New Roman" w:hAnsi="Times New Roman" w:cs="Times New Roman"/>
      <w:b/>
      <w:bCs/>
      <w:kern w:val="36"/>
      <w:sz w:val="41"/>
      <w:szCs w:val="41"/>
      <w:lang w:eastAsia="ru-RU"/>
    </w:rPr>
  </w:style>
  <w:style w:type="paragraph" w:customStyle="1" w:styleId="c151">
    <w:name w:val="c151"/>
    <w:basedOn w:val="a"/>
    <w:rsid w:val="00B036B0"/>
    <w:pPr>
      <w:spacing w:after="0" w:line="240" w:lineRule="auto"/>
      <w:ind w:firstLine="568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31">
    <w:name w:val="c31"/>
    <w:basedOn w:val="a"/>
    <w:rsid w:val="00B036B0"/>
    <w:pPr>
      <w:spacing w:after="0" w:line="240" w:lineRule="auto"/>
      <w:ind w:firstLine="568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c23">
    <w:name w:val="c23"/>
    <w:basedOn w:val="a0"/>
    <w:rsid w:val="00B036B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  <w:vertAlign w:val="baseline"/>
    </w:rPr>
  </w:style>
  <w:style w:type="character" w:customStyle="1" w:styleId="c112">
    <w:name w:val="c112"/>
    <w:basedOn w:val="a0"/>
    <w:rsid w:val="00B036B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  <w:vertAlign w:val="baseline"/>
    </w:rPr>
  </w:style>
  <w:style w:type="character" w:customStyle="1" w:styleId="c72">
    <w:name w:val="c72"/>
    <w:basedOn w:val="a0"/>
    <w:rsid w:val="00B036B0"/>
    <w:rPr>
      <w:b/>
      <w:bCs/>
    </w:rPr>
  </w:style>
  <w:style w:type="table" w:styleId="a8">
    <w:name w:val="Table Grid"/>
    <w:basedOn w:val="a1"/>
    <w:uiPriority w:val="59"/>
    <w:rsid w:val="00B036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line1">
    <w:name w:val="headline1"/>
    <w:basedOn w:val="a"/>
    <w:rsid w:val="00677AD8"/>
    <w:pPr>
      <w:spacing w:before="150" w:after="150" w:line="240" w:lineRule="auto"/>
    </w:pPr>
    <w:rPr>
      <w:rFonts w:ascii="Times New Roman" w:eastAsiaTheme="minorEastAsia" w:hAnsi="Times New Roman" w:cs="Times New Roman"/>
      <w:sz w:val="27"/>
      <w:szCs w:val="27"/>
      <w:lang w:eastAsia="ru-RU"/>
    </w:rPr>
  </w:style>
  <w:style w:type="paragraph" w:customStyle="1" w:styleId="headline">
    <w:name w:val="headline"/>
    <w:basedOn w:val="a"/>
    <w:rsid w:val="00397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3A8F"/>
  </w:style>
  <w:style w:type="paragraph" w:customStyle="1" w:styleId="c1">
    <w:name w:val="c1"/>
    <w:basedOn w:val="a"/>
    <w:rsid w:val="00C27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271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5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07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5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9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4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51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7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69953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7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72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28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5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1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44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367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647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13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126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7023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0217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164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2360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3536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7077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44409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4112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4571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94956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8730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47064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27898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4" w:color="808080"/>
                                                                                                                <w:left w:val="single" w:sz="6" w:space="4" w:color="808080"/>
                                                                                                                <w:bottom w:val="single" w:sz="6" w:space="4" w:color="808080"/>
                                                                                                                <w:right w:val="single" w:sz="6" w:space="4" w:color="808080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132057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4" w:color="808080"/>
                                                                                                                <w:left w:val="single" w:sz="6" w:space="4" w:color="808080"/>
                                                                                                                <w:bottom w:val="single" w:sz="6" w:space="4" w:color="808080"/>
                                                                                                                <w:right w:val="single" w:sz="6" w:space="4" w:color="808080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4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2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8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9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53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67328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9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6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2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76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1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8283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63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47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64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31</cp:revision>
  <dcterms:created xsi:type="dcterms:W3CDTF">2020-12-07T05:14:00Z</dcterms:created>
  <dcterms:modified xsi:type="dcterms:W3CDTF">2023-07-25T07:49:00Z</dcterms:modified>
</cp:coreProperties>
</file>